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924CC3" w:rsidP="00AF328A">
      <w:pPr>
        <w:jc w:val="center"/>
        <w:rPr>
          <w:b/>
          <w:color w:val="0000FF"/>
          <w:sz w:val="36"/>
          <w:szCs w:val="36"/>
        </w:rPr>
      </w:pPr>
      <w:r>
        <w:rPr>
          <w:b/>
          <w:color w:val="0000FF"/>
          <w:sz w:val="36"/>
          <w:szCs w:val="36"/>
        </w:rPr>
        <w:t>REGULAMENTO SUB 14</w:t>
      </w:r>
      <w:bookmarkStart w:id="0" w:name="_GoBack"/>
      <w:bookmarkEnd w:id="0"/>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1A3EB4"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1A3EB4" w:rsidRDefault="00BC2304" w:rsidP="00AF328A">
      <w:pPr>
        <w:jc w:val="both"/>
        <w:rPr>
          <w:b/>
        </w:rPr>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1A3EB4">
        <w:t xml:space="preserve">, </w:t>
      </w:r>
      <w:r w:rsidR="001A3EB4" w:rsidRPr="001A3EB4">
        <w:rPr>
          <w:b/>
        </w:rPr>
        <w:t>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 xml:space="preserve">inscrever </w:t>
      </w:r>
      <w:r w:rsidR="006A19D9">
        <w:rPr>
          <w:b/>
          <w:u w:val="single"/>
        </w:rPr>
        <w:t xml:space="preserve">até às 17 horas do dia 28 de outubro de </w:t>
      </w:r>
      <w:r w:rsidR="006A19D9" w:rsidRPr="006A19D9">
        <w:t>2022</w:t>
      </w:r>
      <w:r w:rsidR="006A19D9">
        <w:t xml:space="preserve"> podendo inscrever quanto</w:t>
      </w:r>
      <w:r w:rsidR="00D04EBE" w:rsidRPr="006A19D9">
        <w:t>s</w:t>
      </w:r>
      <w:r w:rsidR="00D04EBE">
        <w:t xml:space="preserve"> atletas e</w:t>
      </w:r>
      <w:r>
        <w:t xml:space="preserve"> membros de c</w:t>
      </w:r>
      <w:r w:rsidR="001A3EB4">
        <w:t>omissão técnica julgar necessá</w:t>
      </w:r>
      <w:r w:rsidR="00D94084">
        <w:t>rio</w:t>
      </w:r>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1A3EB4">
        <w:t>o técnica</w:t>
      </w:r>
      <w:r w:rsidR="00777E9F">
        <w:t xml:space="preserve"> em cada partida.</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1030AB">
        <w:t>500 ou 1000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777E9F" w:rsidP="00AF328A">
      <w:pPr>
        <w:jc w:val="right"/>
      </w:pPr>
      <w:r>
        <w:t xml:space="preserve">   São José do Rio Pardo, 27</w:t>
      </w:r>
      <w:r w:rsidR="00212BFC">
        <w:t xml:space="preserve"> de janeiro</w:t>
      </w:r>
      <w:r>
        <w:t xml:space="preserve"> de 2020</w:t>
      </w:r>
      <w:r w:rsidR="00AF328A">
        <w:t>.</w:t>
      </w:r>
    </w:p>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1A3EB4">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BF" w:rsidRDefault="00713FBF" w:rsidP="00227B33">
      <w:r>
        <w:separator/>
      </w:r>
    </w:p>
  </w:endnote>
  <w:endnote w:type="continuationSeparator" w:id="0">
    <w:p w:rsidR="00713FBF" w:rsidRDefault="00713FBF"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BF" w:rsidRDefault="00713FBF" w:rsidP="00227B33">
      <w:r>
        <w:separator/>
      </w:r>
    </w:p>
  </w:footnote>
  <w:footnote w:type="continuationSeparator" w:id="0">
    <w:p w:rsidR="00713FBF" w:rsidRDefault="00713FBF"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030AB"/>
    <w:rsid w:val="00195D5A"/>
    <w:rsid w:val="001A3EB4"/>
    <w:rsid w:val="001D0E96"/>
    <w:rsid w:val="00212BFC"/>
    <w:rsid w:val="00227B33"/>
    <w:rsid w:val="00406AFE"/>
    <w:rsid w:val="00415296"/>
    <w:rsid w:val="00492D77"/>
    <w:rsid w:val="004B7E6E"/>
    <w:rsid w:val="005E47E4"/>
    <w:rsid w:val="006775E6"/>
    <w:rsid w:val="006A19D9"/>
    <w:rsid w:val="00713FBF"/>
    <w:rsid w:val="00777E9F"/>
    <w:rsid w:val="008307CC"/>
    <w:rsid w:val="0085284A"/>
    <w:rsid w:val="00880F23"/>
    <w:rsid w:val="008D1180"/>
    <w:rsid w:val="00924CC3"/>
    <w:rsid w:val="00A1789C"/>
    <w:rsid w:val="00AF328A"/>
    <w:rsid w:val="00B80DDA"/>
    <w:rsid w:val="00B821C7"/>
    <w:rsid w:val="00BA1083"/>
    <w:rsid w:val="00BC2304"/>
    <w:rsid w:val="00C45B55"/>
    <w:rsid w:val="00CF0BD8"/>
    <w:rsid w:val="00D04EBE"/>
    <w:rsid w:val="00D94084"/>
    <w:rsid w:val="00FB2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2375</Words>
  <Characters>12825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12</cp:revision>
  <dcterms:created xsi:type="dcterms:W3CDTF">2018-01-30T15:55:00Z</dcterms:created>
  <dcterms:modified xsi:type="dcterms:W3CDTF">2022-03-15T12:07:00Z</dcterms:modified>
</cp:coreProperties>
</file>